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5E85F" w14:textId="3C64D0DE" w:rsidR="00740934" w:rsidRPr="00740934" w:rsidRDefault="00740934" w:rsidP="00DE5C9F">
      <w:pPr>
        <w:spacing w:line="360" w:lineRule="auto"/>
        <w:jc w:val="center"/>
        <w:rPr>
          <w:b/>
          <w:bCs/>
          <w:sz w:val="24"/>
          <w:szCs w:val="24"/>
          <w:u w:val="single"/>
        </w:rPr>
      </w:pPr>
      <w:r w:rsidRPr="00740934">
        <w:rPr>
          <w:b/>
          <w:bCs/>
          <w:sz w:val="24"/>
          <w:szCs w:val="24"/>
          <w:u w:val="single"/>
        </w:rPr>
        <w:t>VIVA-VOCE EVALUATION FORM</w:t>
      </w:r>
    </w:p>
    <w:p w14:paraId="6CC032F7" w14:textId="4E486075" w:rsidR="00740934" w:rsidRPr="00740934" w:rsidRDefault="00740934" w:rsidP="00DE5C9F">
      <w:pPr>
        <w:spacing w:line="360" w:lineRule="auto"/>
        <w:jc w:val="center"/>
        <w:rPr>
          <w:b/>
          <w:bCs/>
          <w:sz w:val="24"/>
          <w:szCs w:val="24"/>
        </w:rPr>
      </w:pPr>
      <w:r w:rsidRPr="00740934">
        <w:rPr>
          <w:b/>
          <w:bCs/>
          <w:sz w:val="24"/>
          <w:szCs w:val="24"/>
        </w:rPr>
        <w:t>Departmental Research Committee</w:t>
      </w:r>
      <w:r>
        <w:rPr>
          <w:b/>
          <w:bCs/>
          <w:sz w:val="24"/>
          <w:szCs w:val="24"/>
        </w:rPr>
        <w:t xml:space="preserve"> (DRC)</w:t>
      </w:r>
    </w:p>
    <w:p w14:paraId="24701F40" w14:textId="77777777" w:rsidR="00740934" w:rsidRPr="0022579D" w:rsidRDefault="00740934" w:rsidP="0014003F">
      <w:pPr>
        <w:pStyle w:val="BodyText"/>
        <w:rPr>
          <w:b/>
          <w:sz w:val="24"/>
          <w:szCs w:val="24"/>
        </w:rPr>
      </w:pPr>
    </w:p>
    <w:p w14:paraId="4C78F66E" w14:textId="78C32E74" w:rsidR="00740934" w:rsidRPr="00740934" w:rsidRDefault="00740934" w:rsidP="000E586C">
      <w:pPr>
        <w:pStyle w:val="ListParagraph"/>
        <w:numPr>
          <w:ilvl w:val="0"/>
          <w:numId w:val="8"/>
        </w:numPr>
        <w:tabs>
          <w:tab w:val="left" w:pos="0"/>
        </w:tabs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Department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Cs/>
          <w:sz w:val="24"/>
          <w:szCs w:val="24"/>
        </w:rPr>
        <w:t>.</w:t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47230639" w14:textId="52B7F6E7" w:rsidR="00740934" w:rsidRPr="00740934" w:rsidRDefault="00740934" w:rsidP="000E586C">
      <w:pPr>
        <w:pStyle w:val="ListParagraph"/>
        <w:numPr>
          <w:ilvl w:val="0"/>
          <w:numId w:val="8"/>
        </w:numPr>
        <w:tabs>
          <w:tab w:val="left" w:pos="0"/>
        </w:tabs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Research Scholar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5F562B0" w14:textId="2C3637EB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Number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 xml:space="preserve">……………………………  </w:t>
      </w:r>
      <w:r w:rsidRPr="00740934">
        <w:rPr>
          <w:rFonts w:ascii="Times New Roman" w:hAnsi="Times New Roman" w:cs="Times New Roman"/>
          <w:b/>
          <w:sz w:val="24"/>
          <w:szCs w:val="24"/>
        </w:rPr>
        <w:t>Date of Reg.</w:t>
      </w:r>
      <w:r w:rsidRPr="00740934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74093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40934">
        <w:rPr>
          <w:rFonts w:ascii="Times New Roman" w:hAnsi="Times New Roman" w:cs="Times New Roman"/>
          <w:sz w:val="24"/>
          <w:szCs w:val="24"/>
        </w:rPr>
        <w:t>……….</w:t>
      </w:r>
    </w:p>
    <w:p w14:paraId="56DAB385" w14:textId="6D5E6CE1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Supervisor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C9D79CF" w14:textId="6150A1DC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Co-Supervisor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ED7849C" w14:textId="23286E03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Type</w:t>
      </w:r>
      <w:r w:rsidRPr="00740934">
        <w:rPr>
          <w:rFonts w:ascii="Times New Roman" w:hAnsi="Times New Roman" w:cs="Times New Roman"/>
          <w:b/>
          <w:spacing w:val="-3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Full-time</w:t>
      </w:r>
      <w:r w:rsidR="005A74AE">
        <w:rPr>
          <w:rFonts w:ascii="Times New Roman" w:hAnsi="Times New Roman" w:cs="Times New Roman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</w:t>
      </w:r>
      <w:r w:rsidRPr="0074093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Internal</w:t>
      </w:r>
      <w:r w:rsidRPr="0074093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 External</w:t>
      </w:r>
      <w:r w:rsidRPr="00740934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26403FCE" w14:textId="5EA7AACF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Title</w:t>
      </w:r>
      <w:r w:rsidRPr="00740934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Thesis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6D5EA3C3" w14:textId="5C366A7C" w:rsidR="00740934" w:rsidRPr="0022579D" w:rsidRDefault="00740934" w:rsidP="000E586C">
      <w:pPr>
        <w:pStyle w:val="BodyText"/>
        <w:spacing w:line="480" w:lineRule="auto"/>
        <w:ind w:left="180" w:right="173"/>
        <w:jc w:val="righ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56C8B2E" w14:textId="77777777" w:rsidR="00740934" w:rsidRPr="0022579D" w:rsidRDefault="00740934" w:rsidP="000E586C">
      <w:pPr>
        <w:pStyle w:val="BodyText"/>
        <w:spacing w:line="480" w:lineRule="auto"/>
        <w:ind w:left="180" w:right="173"/>
        <w:jc w:val="righ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07129627" w14:textId="300D4FF2" w:rsidR="00740934" w:rsidRPr="000E586C" w:rsidRDefault="00740934" w:rsidP="000E586C">
      <w:pPr>
        <w:pStyle w:val="ListParagraph"/>
        <w:numPr>
          <w:ilvl w:val="0"/>
          <w:numId w:val="8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E586C">
        <w:rPr>
          <w:rFonts w:ascii="Times New Roman" w:hAnsi="Times New Roman" w:cs="Times New Roman"/>
          <w:b/>
          <w:sz w:val="24"/>
          <w:szCs w:val="24"/>
        </w:rPr>
        <w:t xml:space="preserve">Recommendations: </w:t>
      </w:r>
      <w:r w:rsidRPr="000E58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0E586C" w:rsidRPr="000E586C">
        <w:rPr>
          <w:rFonts w:ascii="Times New Roman" w:hAnsi="Times New Roman" w:cs="Times New Roman"/>
          <w:sz w:val="24"/>
          <w:szCs w:val="24"/>
        </w:rPr>
        <w:t xml:space="preserve">…… </w:t>
      </w:r>
    </w:p>
    <w:p w14:paraId="4BEADABF" w14:textId="69E9D6F7" w:rsidR="00740934" w:rsidRPr="0022579D" w:rsidRDefault="00740934" w:rsidP="000E586C">
      <w:pPr>
        <w:pStyle w:val="BodyText"/>
        <w:spacing w:line="480" w:lineRule="auto"/>
        <w:ind w:left="180" w:right="286"/>
        <w:jc w:val="center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D6BBB7" w14:textId="586A9AAD" w:rsidR="00740934" w:rsidRPr="0022579D" w:rsidRDefault="00740934" w:rsidP="000E586C">
      <w:pPr>
        <w:pStyle w:val="BodyText"/>
        <w:spacing w:line="480" w:lineRule="auto"/>
        <w:ind w:left="180" w:right="286"/>
        <w:jc w:val="righ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tbl>
      <w:tblPr>
        <w:tblW w:w="981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8"/>
        <w:gridCol w:w="5012"/>
        <w:gridCol w:w="3870"/>
      </w:tblGrid>
      <w:tr w:rsidR="00740934" w:rsidRPr="0022579D" w14:paraId="4C249131" w14:textId="77777777" w:rsidTr="0075215C">
        <w:trPr>
          <w:trHeight w:val="517"/>
        </w:trPr>
        <w:tc>
          <w:tcPr>
            <w:tcW w:w="928" w:type="dxa"/>
          </w:tcPr>
          <w:p w14:paraId="4493CF5C" w14:textId="79CF3DA1" w:rsidR="00740934" w:rsidRPr="0022579D" w:rsidRDefault="00740934" w:rsidP="007F1946">
            <w:pPr>
              <w:pStyle w:val="TableParagraph"/>
              <w:ind w:left="180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S. No.</w:t>
            </w:r>
          </w:p>
        </w:tc>
        <w:tc>
          <w:tcPr>
            <w:tcW w:w="5012" w:type="dxa"/>
          </w:tcPr>
          <w:p w14:paraId="7586D057" w14:textId="77777777" w:rsidR="00740934" w:rsidRPr="0022579D" w:rsidRDefault="00740934" w:rsidP="007F1946">
            <w:pPr>
              <w:pStyle w:val="TableParagraph"/>
              <w:ind w:left="180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DRC Member/ Examiner(s)</w:t>
            </w:r>
          </w:p>
        </w:tc>
        <w:tc>
          <w:tcPr>
            <w:tcW w:w="3870" w:type="dxa"/>
          </w:tcPr>
          <w:p w14:paraId="4FF3843A" w14:textId="77777777" w:rsidR="00740934" w:rsidRPr="0022579D" w:rsidRDefault="00740934" w:rsidP="007F1946">
            <w:pPr>
              <w:pStyle w:val="TableParagraph"/>
              <w:ind w:left="180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Signature</w:t>
            </w:r>
          </w:p>
        </w:tc>
      </w:tr>
      <w:tr w:rsidR="00740934" w:rsidRPr="0022579D" w14:paraId="741CEFF4" w14:textId="77777777" w:rsidTr="0075215C">
        <w:trPr>
          <w:trHeight w:val="520"/>
        </w:trPr>
        <w:tc>
          <w:tcPr>
            <w:tcW w:w="928" w:type="dxa"/>
            <w:shd w:val="clear" w:color="auto" w:fill="F2F2F2"/>
          </w:tcPr>
          <w:p w14:paraId="31E2E2C3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012" w:type="dxa"/>
            <w:shd w:val="clear" w:color="auto" w:fill="F2F2F2"/>
          </w:tcPr>
          <w:p w14:paraId="68222423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F2F2F2"/>
          </w:tcPr>
          <w:p w14:paraId="00D12FA1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00FAE6CC" w14:textId="77777777" w:rsidTr="0075215C">
        <w:trPr>
          <w:trHeight w:val="516"/>
        </w:trPr>
        <w:tc>
          <w:tcPr>
            <w:tcW w:w="928" w:type="dxa"/>
          </w:tcPr>
          <w:p w14:paraId="152E53E3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012" w:type="dxa"/>
          </w:tcPr>
          <w:p w14:paraId="2D54EE3A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</w:tcPr>
          <w:p w14:paraId="2E43FAD7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03B7F97B" w14:textId="77777777" w:rsidTr="0075215C">
        <w:trPr>
          <w:trHeight w:val="517"/>
        </w:trPr>
        <w:tc>
          <w:tcPr>
            <w:tcW w:w="928" w:type="dxa"/>
            <w:shd w:val="clear" w:color="auto" w:fill="F2F2F2"/>
          </w:tcPr>
          <w:p w14:paraId="3474C7AC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012" w:type="dxa"/>
            <w:shd w:val="clear" w:color="auto" w:fill="F2F2F2"/>
          </w:tcPr>
          <w:p w14:paraId="7F1CE7B9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F2F2F2"/>
          </w:tcPr>
          <w:p w14:paraId="12F2B289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53B5F5C2" w14:textId="77777777" w:rsidTr="0075215C">
        <w:trPr>
          <w:trHeight w:val="518"/>
        </w:trPr>
        <w:tc>
          <w:tcPr>
            <w:tcW w:w="928" w:type="dxa"/>
          </w:tcPr>
          <w:p w14:paraId="43EA90A4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012" w:type="dxa"/>
          </w:tcPr>
          <w:p w14:paraId="18BBBCD2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</w:tcPr>
          <w:p w14:paraId="75478493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774CC6A9" w14:textId="77777777" w:rsidTr="0075215C">
        <w:trPr>
          <w:trHeight w:val="518"/>
        </w:trPr>
        <w:tc>
          <w:tcPr>
            <w:tcW w:w="928" w:type="dxa"/>
            <w:shd w:val="clear" w:color="auto" w:fill="F2F2F2"/>
          </w:tcPr>
          <w:p w14:paraId="06A20526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012" w:type="dxa"/>
            <w:shd w:val="clear" w:color="auto" w:fill="F2F2F2"/>
          </w:tcPr>
          <w:p w14:paraId="10AC24FA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F2F2F2"/>
          </w:tcPr>
          <w:p w14:paraId="371337B4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2AB3DB7D" w14:textId="77777777" w:rsidTr="0075215C">
        <w:trPr>
          <w:trHeight w:val="517"/>
        </w:trPr>
        <w:tc>
          <w:tcPr>
            <w:tcW w:w="928" w:type="dxa"/>
          </w:tcPr>
          <w:p w14:paraId="576E2C2B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012" w:type="dxa"/>
          </w:tcPr>
          <w:p w14:paraId="38A14151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</w:tcPr>
          <w:p w14:paraId="1D539625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934" w:rsidRPr="0022579D" w14:paraId="794B561A" w14:textId="77777777" w:rsidTr="0075215C">
        <w:trPr>
          <w:trHeight w:val="517"/>
        </w:trPr>
        <w:tc>
          <w:tcPr>
            <w:tcW w:w="928" w:type="dxa"/>
            <w:shd w:val="clear" w:color="auto" w:fill="F2F2F2"/>
          </w:tcPr>
          <w:p w14:paraId="50F82047" w14:textId="77777777" w:rsidR="00740934" w:rsidRPr="0022579D" w:rsidRDefault="00740934" w:rsidP="007F1946">
            <w:pPr>
              <w:pStyle w:val="TableParagraph"/>
              <w:ind w:left="417" w:right="289"/>
              <w:jc w:val="center"/>
              <w:rPr>
                <w:b/>
                <w:sz w:val="24"/>
                <w:szCs w:val="24"/>
              </w:rPr>
            </w:pPr>
            <w:r w:rsidRPr="0022579D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012" w:type="dxa"/>
            <w:shd w:val="clear" w:color="auto" w:fill="F2F2F2"/>
          </w:tcPr>
          <w:p w14:paraId="59FB23C6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F2F2F2"/>
          </w:tcPr>
          <w:p w14:paraId="129856EC" w14:textId="77777777" w:rsidR="00740934" w:rsidRPr="0022579D" w:rsidRDefault="00740934" w:rsidP="007F194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8599AD6" w14:textId="3BEEE338" w:rsidR="00675450" w:rsidRPr="003150F0" w:rsidRDefault="00675450" w:rsidP="00D23EA3">
      <w:pPr>
        <w:spacing w:line="480" w:lineRule="auto"/>
        <w:ind w:left="5040" w:firstLine="720"/>
        <w:rPr>
          <w:bCs/>
          <w:sz w:val="24"/>
          <w:szCs w:val="24"/>
        </w:rPr>
      </w:pPr>
    </w:p>
    <w:sectPr w:rsidR="00675450" w:rsidRPr="003150F0" w:rsidSect="002A203D">
      <w:headerReference w:type="default" r:id="rId7"/>
      <w:footerReference w:type="default" r:id="rId8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667A" w14:textId="77777777" w:rsidR="00E13A3F" w:rsidRDefault="00E13A3F" w:rsidP="005A0191">
      <w:r>
        <w:separator/>
      </w:r>
    </w:p>
  </w:endnote>
  <w:endnote w:type="continuationSeparator" w:id="0">
    <w:p w14:paraId="65B53BFA" w14:textId="77777777" w:rsidR="00E13A3F" w:rsidRDefault="00E13A3F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E90D" w14:textId="77777777" w:rsidR="00E13A3F" w:rsidRDefault="00E13A3F" w:rsidP="005A0191">
      <w:r>
        <w:separator/>
      </w:r>
    </w:p>
  </w:footnote>
  <w:footnote w:type="continuationSeparator" w:id="0">
    <w:p w14:paraId="7E054FB1" w14:textId="77777777" w:rsidR="00E13A3F" w:rsidRDefault="00E13A3F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B0CC" w14:textId="42ED9E53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 w:rsidR="00654F05">
      <w:rPr>
        <w:i/>
        <w:iCs/>
      </w:rPr>
      <w:t>9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579D"/>
    <w:rsid w:val="000772A2"/>
    <w:rsid w:val="000955A1"/>
    <w:rsid w:val="000E586C"/>
    <w:rsid w:val="00102F5D"/>
    <w:rsid w:val="00123364"/>
    <w:rsid w:val="0014003F"/>
    <w:rsid w:val="001A77CB"/>
    <w:rsid w:val="0020028B"/>
    <w:rsid w:val="002A203D"/>
    <w:rsid w:val="002E5C4F"/>
    <w:rsid w:val="002F3654"/>
    <w:rsid w:val="003150F0"/>
    <w:rsid w:val="00320E75"/>
    <w:rsid w:val="003528FC"/>
    <w:rsid w:val="003539D5"/>
    <w:rsid w:val="0038680A"/>
    <w:rsid w:val="003B03A4"/>
    <w:rsid w:val="003D754D"/>
    <w:rsid w:val="003E20A0"/>
    <w:rsid w:val="00405F18"/>
    <w:rsid w:val="00576537"/>
    <w:rsid w:val="005A0191"/>
    <w:rsid w:val="005A74AE"/>
    <w:rsid w:val="006330C2"/>
    <w:rsid w:val="00654F05"/>
    <w:rsid w:val="00671F24"/>
    <w:rsid w:val="00675450"/>
    <w:rsid w:val="00711587"/>
    <w:rsid w:val="00740934"/>
    <w:rsid w:val="00745E58"/>
    <w:rsid w:val="0075215C"/>
    <w:rsid w:val="00753DB5"/>
    <w:rsid w:val="00761EF1"/>
    <w:rsid w:val="007C5BBC"/>
    <w:rsid w:val="007E7BE6"/>
    <w:rsid w:val="007F1946"/>
    <w:rsid w:val="0080483E"/>
    <w:rsid w:val="00825557"/>
    <w:rsid w:val="008A0969"/>
    <w:rsid w:val="00916582"/>
    <w:rsid w:val="009667DE"/>
    <w:rsid w:val="009A314B"/>
    <w:rsid w:val="009B1133"/>
    <w:rsid w:val="009D14EC"/>
    <w:rsid w:val="009D6E43"/>
    <w:rsid w:val="009E262A"/>
    <w:rsid w:val="00A532B1"/>
    <w:rsid w:val="00A65938"/>
    <w:rsid w:val="00AC4777"/>
    <w:rsid w:val="00AE11A2"/>
    <w:rsid w:val="00B645F5"/>
    <w:rsid w:val="00B95F91"/>
    <w:rsid w:val="00BE74EF"/>
    <w:rsid w:val="00C045B2"/>
    <w:rsid w:val="00C15230"/>
    <w:rsid w:val="00C368EF"/>
    <w:rsid w:val="00C5480F"/>
    <w:rsid w:val="00C91DFE"/>
    <w:rsid w:val="00C961D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E5C9F"/>
    <w:rsid w:val="00DF4D66"/>
    <w:rsid w:val="00DF5E39"/>
    <w:rsid w:val="00E13A3F"/>
    <w:rsid w:val="00E342A7"/>
    <w:rsid w:val="00E35E0F"/>
    <w:rsid w:val="00E70E00"/>
    <w:rsid w:val="00E76CC9"/>
    <w:rsid w:val="00EC4F19"/>
    <w:rsid w:val="00F137FF"/>
    <w:rsid w:val="00F62CF0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50</cp:revision>
  <cp:lastPrinted>2021-08-17T10:19:00Z</cp:lastPrinted>
  <dcterms:created xsi:type="dcterms:W3CDTF">2021-08-18T06:45:00Z</dcterms:created>
  <dcterms:modified xsi:type="dcterms:W3CDTF">2021-08-19T05:04:00Z</dcterms:modified>
</cp:coreProperties>
</file>